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745A8" w14:textId="1B1B17FF" w:rsidR="00462C43" w:rsidRPr="00455E78" w:rsidRDefault="00462C43" w:rsidP="00462C43">
      <w:pPr>
        <w:spacing w:after="26" w:line="480" w:lineRule="auto"/>
        <w:ind w:left="0" w:right="14"/>
        <w:rPr>
          <w:b/>
          <w:bCs/>
        </w:rPr>
      </w:pPr>
      <w:bookmarkStart w:id="0" w:name="_Hlk142565152"/>
      <w:r w:rsidRPr="00455E78">
        <w:rPr>
          <w:b/>
          <w:bCs/>
        </w:rPr>
        <w:t xml:space="preserve">                                                                             </w:t>
      </w:r>
      <w:r w:rsidR="00455E78" w:rsidRPr="00455E78">
        <w:rPr>
          <w:b/>
          <w:bCs/>
        </w:rPr>
        <w:t>Приложение №1</w:t>
      </w:r>
    </w:p>
    <w:p w14:paraId="0C6A9F15" w14:textId="69D99D9A" w:rsidR="00455E78" w:rsidRDefault="00455E78" w:rsidP="00462C43">
      <w:pPr>
        <w:spacing w:after="26" w:line="480" w:lineRule="auto"/>
        <w:ind w:left="0" w:right="14"/>
      </w:pPr>
      <w:r>
        <w:t xml:space="preserve">                                                                             к приказу №______от «____</w:t>
      </w:r>
      <w:proofErr w:type="gramStart"/>
      <w:r>
        <w:t>_»_</w:t>
      </w:r>
      <w:proofErr w:type="gramEnd"/>
      <w:r>
        <w:t>__________2023г.</w:t>
      </w:r>
    </w:p>
    <w:p w14:paraId="7D031F7D" w14:textId="56AA57D4" w:rsidR="00455E78" w:rsidRDefault="00462C43" w:rsidP="00455E78">
      <w:pPr>
        <w:spacing w:after="26" w:line="480" w:lineRule="auto"/>
        <w:ind w:left="0" w:right="14"/>
      </w:pPr>
      <w:r>
        <w:t xml:space="preserve">            </w:t>
      </w:r>
      <w:r w:rsidR="00455E78">
        <w:t xml:space="preserve">                                                                 Директор МАУК ГОЩ </w:t>
      </w:r>
    </w:p>
    <w:p w14:paraId="7C880B0E" w14:textId="7684D0ED" w:rsidR="00455E78" w:rsidRPr="00990468" w:rsidRDefault="00455E78" w:rsidP="00455E78">
      <w:pPr>
        <w:spacing w:after="26" w:line="480" w:lineRule="auto"/>
        <w:ind w:left="0" w:right="14"/>
      </w:pPr>
      <w:r>
        <w:t xml:space="preserve">                                                                              «ТКЦ «Щёлковский театр»</w:t>
      </w:r>
    </w:p>
    <w:p w14:paraId="7C4B5527" w14:textId="4C898AE5" w:rsidR="006C6F4D" w:rsidRPr="00990468" w:rsidRDefault="00455E78" w:rsidP="006C6F4D">
      <w:pPr>
        <w:ind w:firstLine="708"/>
      </w:pPr>
      <w:r>
        <w:t xml:space="preserve">                                                                  __________________________/Хворова С. А./</w:t>
      </w:r>
    </w:p>
    <w:p w14:paraId="532209FB" w14:textId="0696EFAD" w:rsidR="00462C43" w:rsidRPr="00990468" w:rsidRDefault="00455E78" w:rsidP="00462C43">
      <w:r>
        <w:t xml:space="preserve">                                                                            «_____</w:t>
      </w:r>
      <w:proofErr w:type="gramStart"/>
      <w:r>
        <w:t>_»_</w:t>
      </w:r>
      <w:proofErr w:type="gramEnd"/>
      <w:r>
        <w:t>__________________2023 г.</w:t>
      </w:r>
    </w:p>
    <w:p w14:paraId="5BE5B4C1" w14:textId="77777777" w:rsidR="00462C43" w:rsidRPr="00990468" w:rsidRDefault="00462C43" w:rsidP="00462C43"/>
    <w:p w14:paraId="16543066" w14:textId="77777777" w:rsidR="00462C43" w:rsidRPr="00990468" w:rsidRDefault="00462C43" w:rsidP="00462C43">
      <w:pPr>
        <w:jc w:val="center"/>
        <w:rPr>
          <w:b/>
          <w:bCs/>
          <w:sz w:val="32"/>
          <w:szCs w:val="32"/>
        </w:rPr>
      </w:pPr>
    </w:p>
    <w:p w14:paraId="36D17C31" w14:textId="6B3D716B" w:rsidR="00462C43" w:rsidRPr="00455E78" w:rsidRDefault="00462C43" w:rsidP="00462C43">
      <w:pPr>
        <w:tabs>
          <w:tab w:val="left" w:pos="3476"/>
        </w:tabs>
        <w:jc w:val="center"/>
        <w:rPr>
          <w:sz w:val="36"/>
          <w:szCs w:val="36"/>
        </w:rPr>
      </w:pPr>
      <w:r w:rsidRPr="00455E78">
        <w:rPr>
          <w:sz w:val="36"/>
          <w:szCs w:val="36"/>
        </w:rPr>
        <w:t xml:space="preserve">Положение о порядке продажи и возврата билетов льготным категориям граждан </w:t>
      </w:r>
      <w:r w:rsidR="00C643D5" w:rsidRPr="00455E78">
        <w:rPr>
          <w:sz w:val="36"/>
          <w:szCs w:val="36"/>
        </w:rPr>
        <w:t>на мероприятия</w:t>
      </w:r>
    </w:p>
    <w:p w14:paraId="1D96340D" w14:textId="77777777" w:rsidR="00462C43" w:rsidRPr="00455E78" w:rsidRDefault="00462C43" w:rsidP="00462C43">
      <w:pPr>
        <w:tabs>
          <w:tab w:val="left" w:pos="3476"/>
        </w:tabs>
        <w:jc w:val="center"/>
        <w:rPr>
          <w:sz w:val="36"/>
          <w:szCs w:val="36"/>
        </w:rPr>
      </w:pPr>
      <w:r w:rsidRPr="00455E78">
        <w:rPr>
          <w:sz w:val="36"/>
          <w:szCs w:val="36"/>
        </w:rPr>
        <w:t>Муниципальное автономное учреждение культуры</w:t>
      </w:r>
    </w:p>
    <w:p w14:paraId="26579ECE" w14:textId="77777777" w:rsidR="00462C43" w:rsidRPr="00455E78" w:rsidRDefault="00462C43" w:rsidP="00462C43">
      <w:pPr>
        <w:tabs>
          <w:tab w:val="left" w:pos="3476"/>
        </w:tabs>
        <w:jc w:val="center"/>
        <w:rPr>
          <w:sz w:val="36"/>
          <w:szCs w:val="36"/>
        </w:rPr>
      </w:pPr>
      <w:r w:rsidRPr="00455E78">
        <w:rPr>
          <w:sz w:val="36"/>
          <w:szCs w:val="36"/>
        </w:rPr>
        <w:t xml:space="preserve"> городского округа Щёлково </w:t>
      </w:r>
    </w:p>
    <w:p w14:paraId="0A7414A3" w14:textId="77777777" w:rsidR="00462C43" w:rsidRPr="00455E78" w:rsidRDefault="00462C43" w:rsidP="00462C43">
      <w:pPr>
        <w:tabs>
          <w:tab w:val="left" w:pos="3476"/>
        </w:tabs>
        <w:jc w:val="center"/>
        <w:rPr>
          <w:sz w:val="36"/>
          <w:szCs w:val="36"/>
        </w:rPr>
      </w:pPr>
      <w:r w:rsidRPr="00455E78">
        <w:rPr>
          <w:sz w:val="36"/>
          <w:szCs w:val="36"/>
        </w:rPr>
        <w:t>«Театрально – концертный центр «Щёлковский театр»</w:t>
      </w:r>
    </w:p>
    <w:p w14:paraId="297BCCCD" w14:textId="77777777" w:rsidR="00462C43" w:rsidRDefault="00462C43">
      <w:pPr>
        <w:spacing w:after="0" w:line="265" w:lineRule="auto"/>
        <w:ind w:left="763" w:right="754" w:firstLine="270"/>
        <w:jc w:val="center"/>
        <w:rPr>
          <w:sz w:val="26"/>
        </w:rPr>
      </w:pPr>
    </w:p>
    <w:bookmarkEnd w:id="0"/>
    <w:p w14:paraId="6A27F999" w14:textId="0DD13173" w:rsidR="005774DD" w:rsidRDefault="00843237" w:rsidP="00455E78">
      <w:pPr>
        <w:spacing w:after="210" w:line="265" w:lineRule="auto"/>
        <w:ind w:left="0" w:right="24"/>
        <w:jc w:val="center"/>
      </w:pPr>
      <w:r>
        <w:rPr>
          <w:sz w:val="26"/>
        </w:rPr>
        <w:t>1</w:t>
      </w:r>
      <w:r w:rsidR="004E6F19">
        <w:rPr>
          <w:sz w:val="26"/>
        </w:rPr>
        <w:t>.</w:t>
      </w:r>
      <w:r>
        <w:rPr>
          <w:sz w:val="26"/>
        </w:rPr>
        <w:t xml:space="preserve"> Общие положения и цели</w:t>
      </w:r>
    </w:p>
    <w:p w14:paraId="1A9F45F1" w14:textId="54AC4259" w:rsidR="005774DD" w:rsidRDefault="00843237" w:rsidP="00462C43">
      <w:pPr>
        <w:ind w:left="0" w:right="14"/>
      </w:pPr>
      <w:r>
        <w:t xml:space="preserve">1.1. Настоящее положение о порядке </w:t>
      </w:r>
      <w:r w:rsidR="00C643D5">
        <w:t xml:space="preserve">продажи и возврата </w:t>
      </w:r>
      <w:r>
        <w:t xml:space="preserve">билетов льготным категориям граждан </w:t>
      </w:r>
      <w:r w:rsidR="00C643D5">
        <w:t xml:space="preserve">на мероприятия </w:t>
      </w:r>
      <w:r>
        <w:t>(далее &lt;&lt;Положение») разработано с целью обеспечения равных прав граждан на участие в культурной жизни и пользование учреждения</w:t>
      </w:r>
      <w:r>
        <w:t>ми культуры, расширение доступности театрального искусства для различных групп населения</w:t>
      </w:r>
      <w:r w:rsidR="00607A61">
        <w:t>, согласно Постановлению Правительства Московской области от 09.02.2022 №90/4 г. Красногорск «О предоставлении льгот отдельным категориям граждан при посещении ими отдельных платных мероприятий, проводимых государственными театральными организациями Московской области» и в соответствии с Законом Московской области №124/2021-ОЗ «О театральной деятельности в Московской области».</w:t>
      </w:r>
    </w:p>
    <w:p w14:paraId="6B4ADC7B" w14:textId="66226F7B" w:rsidR="005774DD" w:rsidRDefault="00843237" w:rsidP="00462C43">
      <w:pPr>
        <w:spacing w:after="303"/>
        <w:ind w:left="0" w:right="14"/>
      </w:pPr>
      <w:r>
        <w:t xml:space="preserve">1.2. Положение регламентирует деятельность </w:t>
      </w:r>
      <w:r w:rsidR="00E93A75">
        <w:t>МАУК ГОЩ «ТКЦ «Щёлковский театр»</w:t>
      </w:r>
      <w:r>
        <w:t xml:space="preserve"> по реализации билетов на репертуарные спектакли Театра</w:t>
      </w:r>
      <w:r w:rsidR="00E93A75">
        <w:t xml:space="preserve"> и концерты</w:t>
      </w:r>
      <w:r>
        <w:t xml:space="preserve"> для льготных категорий зрителей.</w:t>
      </w:r>
    </w:p>
    <w:p w14:paraId="31F941C9" w14:textId="77777777" w:rsidR="005774DD" w:rsidRDefault="00843237" w:rsidP="00462C43">
      <w:pPr>
        <w:numPr>
          <w:ilvl w:val="0"/>
          <w:numId w:val="1"/>
        </w:numPr>
        <w:spacing w:after="210" w:line="265" w:lineRule="auto"/>
        <w:ind w:left="0" w:right="0" w:hanging="365"/>
        <w:jc w:val="center"/>
      </w:pPr>
      <w:r>
        <w:rPr>
          <w:sz w:val="26"/>
        </w:rPr>
        <w:t>Общие условия предоставления льгот</w:t>
      </w:r>
    </w:p>
    <w:p w14:paraId="425D9376" w14:textId="0FD692E2" w:rsidR="005774DD" w:rsidRPr="004E6F19" w:rsidRDefault="00843237" w:rsidP="00462C43">
      <w:pPr>
        <w:numPr>
          <w:ilvl w:val="1"/>
          <w:numId w:val="1"/>
        </w:numPr>
        <w:ind w:left="0" w:right="14"/>
        <w:rPr>
          <w:color w:val="000000" w:themeColor="text1"/>
        </w:rPr>
      </w:pPr>
      <w:r w:rsidRPr="004E6F19">
        <w:t>Положение устанавливает льготы на покупку билетов на спектакли текущего репертуара Театра</w:t>
      </w:r>
      <w:r w:rsidR="00E93A75" w:rsidRPr="004E6F19">
        <w:t xml:space="preserve"> и концерты</w:t>
      </w:r>
      <w:r w:rsidRPr="004E6F19">
        <w:t xml:space="preserve">, исполняемые исключительно на </w:t>
      </w:r>
      <w:r w:rsidR="00E93A75" w:rsidRPr="004E6F19">
        <w:t>площадках МАУК ГОЩ «ТКЦ «Щёлковский театр»</w:t>
      </w:r>
      <w:r w:rsidRPr="004E6F19">
        <w:t xml:space="preserve"> по адресу: Мо</w:t>
      </w:r>
      <w:r w:rsidR="00E93A75" w:rsidRPr="004E6F19">
        <w:t>сковская область, г. Щёлково, ул. Фабричная, д. 1, литер А.</w:t>
      </w:r>
      <w:r w:rsidRPr="004E6F19">
        <w:t xml:space="preserve"> </w:t>
      </w:r>
      <w:r w:rsidRPr="004E6F19">
        <w:rPr>
          <w:color w:val="000000" w:themeColor="text1"/>
        </w:rPr>
        <w:t>Положение не распространяется на спектакли Театра</w:t>
      </w:r>
      <w:r w:rsidR="00E93A75" w:rsidRPr="004E6F19">
        <w:rPr>
          <w:color w:val="000000" w:themeColor="text1"/>
        </w:rPr>
        <w:t xml:space="preserve"> и концерты</w:t>
      </w:r>
      <w:r w:rsidRPr="004E6F19">
        <w:rPr>
          <w:color w:val="000000" w:themeColor="text1"/>
        </w:rPr>
        <w:t xml:space="preserve">, исполняемые на других </w:t>
      </w:r>
      <w:r w:rsidRPr="004E6F19">
        <w:rPr>
          <w:color w:val="000000" w:themeColor="text1"/>
        </w:rPr>
        <w:lastRenderedPageBreak/>
        <w:t xml:space="preserve">сценических площадках, а также на спектакли и иные мероприятия, организуемые на </w:t>
      </w:r>
      <w:r w:rsidR="00E93A75" w:rsidRPr="004E6F19">
        <w:rPr>
          <w:color w:val="000000" w:themeColor="text1"/>
        </w:rPr>
        <w:t>площадках</w:t>
      </w:r>
      <w:r w:rsidRPr="004E6F19">
        <w:rPr>
          <w:color w:val="000000" w:themeColor="text1"/>
        </w:rPr>
        <w:t xml:space="preserve"> М</w:t>
      </w:r>
      <w:r w:rsidR="00E93A75" w:rsidRPr="004E6F19">
        <w:rPr>
          <w:color w:val="000000" w:themeColor="text1"/>
        </w:rPr>
        <w:t>АУК ГОЩ «ТКЦ «Щёлковский театр»</w:t>
      </w:r>
      <w:r w:rsidRPr="004E6F19">
        <w:rPr>
          <w:color w:val="000000" w:themeColor="text1"/>
        </w:rPr>
        <w:t xml:space="preserve"> </w:t>
      </w:r>
      <w:r w:rsidR="00E93A75" w:rsidRPr="004E6F19">
        <w:rPr>
          <w:color w:val="000000" w:themeColor="text1"/>
        </w:rPr>
        <w:t>сторонними организациями</w:t>
      </w:r>
      <w:r w:rsidRPr="004E6F19">
        <w:rPr>
          <w:color w:val="000000" w:themeColor="text1"/>
        </w:rPr>
        <w:t>.</w:t>
      </w:r>
    </w:p>
    <w:p w14:paraId="1AEEEEBC" w14:textId="10FBB4D6" w:rsidR="005774DD" w:rsidRDefault="00843237" w:rsidP="00462C43">
      <w:pPr>
        <w:numPr>
          <w:ilvl w:val="1"/>
          <w:numId w:val="1"/>
        </w:numPr>
        <w:ind w:left="0" w:right="14"/>
      </w:pPr>
      <w:r>
        <w:t xml:space="preserve">Реализация билетов по льготным ценам осуществляется </w:t>
      </w:r>
      <w:r>
        <w:t>в кассе Театра по адресу: Моск</w:t>
      </w:r>
      <w:r w:rsidR="00E93A75">
        <w:t>овская область, г. Щёлково, ул. Фабричная, д. 1, литер А.</w:t>
      </w:r>
      <w:r>
        <w:t xml:space="preserve"> А </w:t>
      </w:r>
      <w:bookmarkStart w:id="1" w:name="_GoBack"/>
      <w:bookmarkEnd w:id="1"/>
      <w:r>
        <w:t>также</w:t>
      </w:r>
      <w:r>
        <w:t xml:space="preserve"> через официальный сайт Театра в сети «Интернет</w:t>
      </w:r>
      <w:r w:rsidR="005D78BB">
        <w:t>»</w:t>
      </w:r>
      <w:r>
        <w:t>, через уполномоченные и специализированные организации.</w:t>
      </w:r>
    </w:p>
    <w:p w14:paraId="5B49661B" w14:textId="77777777" w:rsidR="005774DD" w:rsidRDefault="00843237" w:rsidP="00462C43">
      <w:pPr>
        <w:numPr>
          <w:ilvl w:val="1"/>
          <w:numId w:val="1"/>
        </w:numPr>
        <w:ind w:left="0" w:right="14"/>
      </w:pPr>
      <w:r>
        <w:t>Реализация билетов п</w:t>
      </w:r>
      <w:r>
        <w:t>о льготным ценам осуществляется из числа имеющихся в свободной продаже билетов.</w:t>
      </w:r>
    </w:p>
    <w:p w14:paraId="29DF0269" w14:textId="77777777" w:rsidR="005774DD" w:rsidRDefault="00843237" w:rsidP="00462C43">
      <w:pPr>
        <w:numPr>
          <w:ilvl w:val="1"/>
          <w:numId w:val="1"/>
        </w:numPr>
        <w:ind w:left="0" w:right="14"/>
      </w:pPr>
      <w:r>
        <w:t>Театр оставляет за собой право изменять льготные категории физических и юридических лиц, величину льготы и условия ее предоставления по своему усмотрению, если иное прямо не пр</w:t>
      </w:r>
      <w:r>
        <w:t>едусмотрено законодательством Российской Федерации.</w:t>
      </w:r>
    </w:p>
    <w:p w14:paraId="6B6C3F7F" w14:textId="0D4C3BF8" w:rsidR="005774DD" w:rsidRDefault="00843237" w:rsidP="00462C43">
      <w:pPr>
        <w:numPr>
          <w:ilvl w:val="1"/>
          <w:numId w:val="1"/>
        </w:numPr>
        <w:ind w:left="0" w:right="14"/>
      </w:pPr>
      <w:r>
        <w:t>Все изменения в Положение утверждаются приказом</w:t>
      </w:r>
      <w:r w:rsidR="00E93A75">
        <w:t xml:space="preserve"> </w:t>
      </w:r>
      <w:r>
        <w:t>директора Театра. Установленные настоящим Положением льготы действительны до выхода изменений к Положению или до изменения соответствующей законодательной б</w:t>
      </w:r>
      <w:r>
        <w:t>азы.</w:t>
      </w:r>
    </w:p>
    <w:p w14:paraId="796D65EF" w14:textId="74AAC111" w:rsidR="005774DD" w:rsidRDefault="00843237" w:rsidP="00455E78">
      <w:pPr>
        <w:numPr>
          <w:ilvl w:val="1"/>
          <w:numId w:val="1"/>
        </w:numPr>
        <w:spacing w:after="897"/>
        <w:ind w:left="0" w:right="14"/>
      </w:pPr>
      <w:r>
        <w:t xml:space="preserve">Категории зрителей, которым в соответствии с Положением предоставляется возможность приобрести театральные билеты со скидкой, отражены в приложении </w:t>
      </w:r>
      <w:r w:rsidR="005D78BB">
        <w:t>№1</w:t>
      </w:r>
      <w:r>
        <w:t>, которое является неотъемлемой частью Положения.</w:t>
      </w:r>
    </w:p>
    <w:p w14:paraId="74EC7EA7" w14:textId="590AF0F1" w:rsidR="005774DD" w:rsidRDefault="00462C43" w:rsidP="00455E78">
      <w:pPr>
        <w:tabs>
          <w:tab w:val="center" w:pos="773"/>
          <w:tab w:val="center" w:pos="5342"/>
        </w:tabs>
        <w:spacing w:after="187" w:line="265" w:lineRule="auto"/>
        <w:ind w:left="0" w:right="0"/>
        <w:jc w:val="center"/>
      </w:pPr>
      <w:r>
        <w:rPr>
          <w:sz w:val="26"/>
        </w:rPr>
        <w:t>3. Порядок предоставления и пользования льготой для физических лиц</w:t>
      </w:r>
    </w:p>
    <w:p w14:paraId="2FC3BE30" w14:textId="4B48DB1F" w:rsidR="005774DD" w:rsidRDefault="00843237" w:rsidP="00462C43">
      <w:pPr>
        <w:numPr>
          <w:ilvl w:val="1"/>
          <w:numId w:val="2"/>
        </w:numPr>
        <w:ind w:left="0" w:right="110"/>
      </w:pPr>
      <w:r>
        <w:t xml:space="preserve">Любое физическое лицо, имеющее право льготного посещения Театра в соответствии с приложением </w:t>
      </w:r>
      <w:r w:rsidR="005D78BB">
        <w:t>№1</w:t>
      </w:r>
      <w:r>
        <w:t xml:space="preserve"> к Положению, обязано предъявить билетному кассиру (или администратору) документы, подтверждающие право на льготу</w:t>
      </w:r>
      <w:r w:rsidR="00131AE1">
        <w:t xml:space="preserve"> и их копии для формирования внутренней отчётности Театра.</w:t>
      </w:r>
    </w:p>
    <w:p w14:paraId="2C4BD844" w14:textId="403244BC" w:rsidR="005774DD" w:rsidRDefault="00843237" w:rsidP="00462C43">
      <w:pPr>
        <w:numPr>
          <w:ilvl w:val="1"/>
          <w:numId w:val="2"/>
        </w:numPr>
        <w:spacing w:after="25"/>
        <w:ind w:left="0" w:right="110"/>
      </w:pPr>
      <w:r>
        <w:t>Приобретая билеты</w:t>
      </w:r>
      <w:r w:rsidR="00C643D5">
        <w:t xml:space="preserve"> на мероприятия</w:t>
      </w:r>
      <w:r>
        <w:t xml:space="preserve"> с использованием предусмотренных Положением льгот, зритель дает свое согласие на обработку своих персональных данных, к которым относятся: паспортные данные, номера дающих право на льготу документ</w:t>
      </w:r>
      <w:r>
        <w:t>ов и иные сведения, которые необходимы для корректного документального оформления правоотношений между Театром и зрителем в целях: продажи, возврата льготных билетов, а также на осуществление любых действий в отношении персональных данных, которые необходи</w:t>
      </w:r>
      <w:r>
        <w:t>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третьим лицам), обезличивание, а также осущест</w:t>
      </w:r>
      <w:r>
        <w:t>вление любых иных действий с персональными данными, предусмотренных действующим законодательством Российской Федерации.</w:t>
      </w:r>
    </w:p>
    <w:p w14:paraId="74B4761A" w14:textId="508876E0" w:rsidR="005774DD" w:rsidRDefault="00843237" w:rsidP="00462C43">
      <w:pPr>
        <w:ind w:left="0" w:right="115"/>
      </w:pPr>
      <w:r>
        <w:t>Театр гарантирует, что обработка персональных данных покупателя осуществляется в соответствии с Федеральным законом от 27.07.2006 N 152-</w:t>
      </w:r>
      <w:r>
        <w:t>ФЗ персональных данных и иным действующим законодательством РФ о защите персональных данных.</w:t>
      </w:r>
    </w:p>
    <w:p w14:paraId="4A23B5A3" w14:textId="77777777" w:rsidR="005774DD" w:rsidRDefault="00843237" w:rsidP="00462C43">
      <w:pPr>
        <w:numPr>
          <w:ilvl w:val="1"/>
          <w:numId w:val="2"/>
        </w:numPr>
        <w:spacing w:after="356"/>
        <w:ind w:left="0" w:right="1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1EE2346" wp14:editId="67CC0739">
            <wp:simplePos x="0" y="0"/>
            <wp:positionH relativeFrom="page">
              <wp:posOffset>7004304</wp:posOffset>
            </wp:positionH>
            <wp:positionV relativeFrom="page">
              <wp:posOffset>2170829</wp:posOffset>
            </wp:positionV>
            <wp:extent cx="15240" cy="9147"/>
            <wp:effectExtent l="0" t="0" r="0" b="0"/>
            <wp:wrapSquare wrapText="bothSides"/>
            <wp:docPr id="4282" name="Picture 4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" name="Picture 428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Приобретая льготный билет в соответствии с Положением, зритель уведомлен о том, что вход в зрительный зал по льготному билету, возможен только при предоставлении </w:t>
      </w:r>
      <w:r>
        <w:t>документа, указанного кассиром на билете при его продаже (п.З.2 Положения). В отсутствие документа, удостоверяющего право на льготу, зритель на спектакль не допускается.</w:t>
      </w:r>
    </w:p>
    <w:p w14:paraId="56FC0129" w14:textId="395EEDF0" w:rsidR="005774DD" w:rsidRDefault="00843237" w:rsidP="00462C43">
      <w:pPr>
        <w:pStyle w:val="a3"/>
        <w:numPr>
          <w:ilvl w:val="0"/>
          <w:numId w:val="3"/>
        </w:numPr>
        <w:spacing w:after="210" w:line="265" w:lineRule="auto"/>
        <w:ind w:right="528"/>
      </w:pPr>
      <w:r w:rsidRPr="00462C43">
        <w:rPr>
          <w:sz w:val="26"/>
        </w:rPr>
        <w:t>Порядок предоставления и пользования льготой для юридических лиц</w:t>
      </w:r>
    </w:p>
    <w:p w14:paraId="1CC55EA9" w14:textId="7872636D" w:rsidR="005774DD" w:rsidRDefault="00843237" w:rsidP="00462C43">
      <w:pPr>
        <w:numPr>
          <w:ilvl w:val="1"/>
          <w:numId w:val="3"/>
        </w:numPr>
        <w:spacing w:after="0"/>
        <w:ind w:left="0" w:right="14"/>
      </w:pPr>
      <w:r>
        <w:t>Любое юридическое лиц</w:t>
      </w:r>
      <w:r>
        <w:t xml:space="preserve">о имеет право обратиться к руководству Театра с просьбой о выделении льготных билетов на </w:t>
      </w:r>
      <w:r w:rsidR="00C643D5">
        <w:t xml:space="preserve">мероприятия </w:t>
      </w:r>
      <w:r>
        <w:t>текущего репертуара.</w:t>
      </w:r>
    </w:p>
    <w:p w14:paraId="5ACD27EC" w14:textId="77777777" w:rsidR="005774DD" w:rsidRDefault="00843237" w:rsidP="00462C43">
      <w:pPr>
        <w:numPr>
          <w:ilvl w:val="1"/>
          <w:numId w:val="3"/>
        </w:numPr>
        <w:spacing w:after="7"/>
        <w:ind w:left="0" w:right="14"/>
      </w:pPr>
      <w:r>
        <w:t>Обращение составляется на фирменном бланке организации в свободной форме, однако в его содержании необходимо отразить следующую информ</w:t>
      </w:r>
      <w:r>
        <w:t>ацию:</w:t>
      </w:r>
    </w:p>
    <w:p w14:paraId="02471E2F" w14:textId="47085E93" w:rsidR="005774DD" w:rsidRDefault="00843237" w:rsidP="00C643D5">
      <w:pPr>
        <w:spacing w:after="0"/>
        <w:ind w:left="0" w:right="14"/>
      </w:pPr>
      <w:r>
        <w:t>а) количество предполагаемых льготных билетов и основание для льготы (с указанием номера и наименования документа, подтверждающего данное право);</w:t>
      </w:r>
    </w:p>
    <w:p w14:paraId="7D5DA692" w14:textId="3908A83B" w:rsidR="005774DD" w:rsidRDefault="00C643D5" w:rsidP="00462C43">
      <w:pPr>
        <w:spacing w:after="26"/>
        <w:ind w:left="0" w:right="14"/>
      </w:pPr>
      <w:r>
        <w:t>б) ФИО куратора предполагаемой группы зрителей;</w:t>
      </w:r>
    </w:p>
    <w:p w14:paraId="3F331A27" w14:textId="19C8ABF2" w:rsidR="00C643D5" w:rsidRDefault="00C643D5" w:rsidP="00462C43">
      <w:pPr>
        <w:spacing w:after="26"/>
        <w:ind w:left="0" w:right="14"/>
      </w:pPr>
      <w:r>
        <w:t>в) контактную информацию.</w:t>
      </w:r>
    </w:p>
    <w:p w14:paraId="0E771AA3" w14:textId="42791DE2" w:rsidR="005774DD" w:rsidRDefault="00843237" w:rsidP="00462C43">
      <w:pPr>
        <w:numPr>
          <w:ilvl w:val="1"/>
          <w:numId w:val="3"/>
        </w:numPr>
        <w:spacing w:after="0"/>
        <w:ind w:left="0" w:right="14"/>
      </w:pPr>
      <w:r>
        <w:t xml:space="preserve">В разумные сроки </w:t>
      </w:r>
      <w:r>
        <w:t>администраторы Театра устно информируют юридическое лицо о результатах рассмотрения обращения по контактам, оставленным в письме.</w:t>
      </w:r>
    </w:p>
    <w:p w14:paraId="3B7C3F11" w14:textId="16277E5A" w:rsidR="004838C9" w:rsidRDefault="004838C9" w:rsidP="00462C43">
      <w:pPr>
        <w:numPr>
          <w:ilvl w:val="1"/>
          <w:numId w:val="3"/>
        </w:numPr>
        <w:spacing w:after="0"/>
        <w:ind w:left="0" w:right="14"/>
      </w:pPr>
      <w:r>
        <w:t xml:space="preserve">В случае положительного решения по обращению с юридическим лицом заключается соглашение, где прописаны мероприятия, количество мест и установленная Театром льготная цена. </w:t>
      </w:r>
    </w:p>
    <w:p w14:paraId="0A458821" w14:textId="77777777" w:rsidR="005774DD" w:rsidRDefault="00843237" w:rsidP="00462C43">
      <w:pPr>
        <w:numPr>
          <w:ilvl w:val="1"/>
          <w:numId w:val="3"/>
        </w:numPr>
        <w:spacing w:after="17"/>
        <w:ind w:left="0" w:right="14"/>
      </w:pPr>
      <w:r>
        <w:t>Театр оставляет за собой право отказать в коллективной заявке при отсутствии достаточного количества свободных мест на указанный спектакль или предложить посетить другой спектакль из текущего репертуара Театра,</w:t>
      </w:r>
      <w:r>
        <w:t xml:space="preserve"> или предложить сократить предполагаемое количество зрителей.</w:t>
      </w:r>
    </w:p>
    <w:p w14:paraId="28841436" w14:textId="6FC560BF" w:rsidR="005774DD" w:rsidRDefault="00843237" w:rsidP="00462C43">
      <w:pPr>
        <w:numPr>
          <w:ilvl w:val="1"/>
          <w:numId w:val="3"/>
        </w:numPr>
        <w:spacing w:after="645"/>
        <w:ind w:left="0" w:right="14"/>
      </w:pPr>
      <w:r>
        <w:t xml:space="preserve">Театр оставляет за собой право отказать юридическому лицу без объяснения причин, если в его заявке отсутствуют льготные категории физических лиц, определенные настоящим Положением и действующим </w:t>
      </w:r>
      <w:r>
        <w:t>законодательством Российской Федерации.</w:t>
      </w:r>
    </w:p>
    <w:p w14:paraId="021D782D" w14:textId="07F1B9F9" w:rsidR="004E6F19" w:rsidRPr="00DA4E82" w:rsidRDefault="004E6F19" w:rsidP="00462C43">
      <w:pPr>
        <w:pStyle w:val="a3"/>
        <w:numPr>
          <w:ilvl w:val="0"/>
          <w:numId w:val="3"/>
        </w:numPr>
        <w:spacing w:after="645"/>
        <w:ind w:right="14"/>
        <w:rPr>
          <w:sz w:val="26"/>
          <w:szCs w:val="26"/>
        </w:rPr>
      </w:pPr>
      <w:r w:rsidRPr="00DA4E82">
        <w:rPr>
          <w:sz w:val="26"/>
          <w:szCs w:val="26"/>
        </w:rPr>
        <w:t>Порядок</w:t>
      </w:r>
      <w:r w:rsidR="00260693" w:rsidRPr="00DA4E82">
        <w:rPr>
          <w:sz w:val="26"/>
          <w:szCs w:val="26"/>
        </w:rPr>
        <w:t xml:space="preserve"> возврата билетов по льготной цене</w:t>
      </w:r>
    </w:p>
    <w:p w14:paraId="7844844A" w14:textId="31836E9B" w:rsidR="00260693" w:rsidRDefault="00260693" w:rsidP="00462C43">
      <w:pPr>
        <w:pStyle w:val="a3"/>
        <w:spacing w:after="645"/>
        <w:ind w:left="0" w:right="14"/>
      </w:pPr>
    </w:p>
    <w:p w14:paraId="1D6E74CC" w14:textId="02E5AAE0" w:rsidR="00260693" w:rsidRDefault="00260693" w:rsidP="00462C43">
      <w:pPr>
        <w:pStyle w:val="a3"/>
        <w:spacing w:after="645"/>
        <w:ind w:left="0" w:right="14"/>
      </w:pPr>
      <w:bookmarkStart w:id="2" w:name="_Hlk142561987"/>
      <w:r>
        <w:t>5.1 Возврат билетов по льготной цене осуществляется исключительно в кассе Театра по адресу: Московская область, г. Щёлково, ул. Фабричная, д.1, литер А</w:t>
      </w:r>
    </w:p>
    <w:p w14:paraId="3FD8F58B" w14:textId="64EA646D" w:rsidR="00260693" w:rsidRDefault="00260693" w:rsidP="00462C43">
      <w:pPr>
        <w:pStyle w:val="a3"/>
        <w:spacing w:after="645"/>
        <w:ind w:left="0" w:right="14"/>
      </w:pPr>
      <w:r>
        <w:t>5.2 Возврат билета, приобретенного по льготной цене возможен только при наличии самого билета, кассового чека</w:t>
      </w:r>
      <w:r w:rsidR="00206EC5">
        <w:t xml:space="preserve">, </w:t>
      </w:r>
      <w:r>
        <w:t>документа, удостоверяющего личность</w:t>
      </w:r>
      <w:r w:rsidR="00206EC5">
        <w:t>, заявление о возврате билета, банковскую карту с которой была произведена покупка билета (при условии покупки билета по банковской карте).</w:t>
      </w:r>
    </w:p>
    <w:p w14:paraId="1A7A8365" w14:textId="5EF9756E" w:rsidR="002E1A3D" w:rsidRDefault="002E1A3D" w:rsidP="00462C43">
      <w:pPr>
        <w:pStyle w:val="a3"/>
        <w:spacing w:after="645"/>
        <w:ind w:left="0" w:right="14"/>
      </w:pPr>
      <w:r>
        <w:t xml:space="preserve">5.3 Возврат билета </w:t>
      </w:r>
      <w:r w:rsidR="00206EC5">
        <w:t xml:space="preserve">по льготной цене </w:t>
      </w:r>
      <w:r>
        <w:t>осуществляется не позднее дня</w:t>
      </w:r>
      <w:r w:rsidR="00462C43">
        <w:t xml:space="preserve"> и времени</w:t>
      </w:r>
      <w:r>
        <w:t xml:space="preserve"> проведения мероприятия.</w:t>
      </w:r>
    </w:p>
    <w:p w14:paraId="2483F9C1" w14:textId="77777777" w:rsidR="00206EC5" w:rsidRDefault="00206EC5" w:rsidP="00462C43">
      <w:pPr>
        <w:pStyle w:val="a3"/>
        <w:spacing w:after="645"/>
        <w:ind w:left="0" w:right="14"/>
      </w:pPr>
    </w:p>
    <w:p w14:paraId="3AA05D61" w14:textId="60440A8F" w:rsidR="00260693" w:rsidRDefault="00260693" w:rsidP="00462C43">
      <w:pPr>
        <w:pStyle w:val="a3"/>
        <w:spacing w:after="645"/>
        <w:ind w:left="0" w:right="14"/>
      </w:pPr>
      <w:r>
        <w:t>5.</w:t>
      </w:r>
      <w:r w:rsidR="00206EC5">
        <w:t>4</w:t>
      </w:r>
      <w:r>
        <w:t xml:space="preserve"> </w:t>
      </w:r>
      <w:r w:rsidR="002E1A3D" w:rsidRPr="002E1A3D">
        <w:t>В случа</w:t>
      </w:r>
      <w:r w:rsidR="002E1A3D">
        <w:t xml:space="preserve">е </w:t>
      </w:r>
      <w:r w:rsidR="002E1A3D" w:rsidRPr="002E1A3D">
        <w:t>отмены</w:t>
      </w:r>
      <w:r w:rsidR="002E1A3D">
        <w:t xml:space="preserve"> </w:t>
      </w:r>
      <w:r w:rsidR="002E1A3D" w:rsidRPr="002E1A3D">
        <w:t>мероприятия номинальная стоимость возвращаемых билетов возмещается Покупателю полностью</w:t>
      </w:r>
      <w:r w:rsidR="00607A61">
        <w:t xml:space="preserve"> не позднее дня и времени отменённого мероприятия.</w:t>
      </w:r>
    </w:p>
    <w:p w14:paraId="421013AF" w14:textId="203F39A6" w:rsidR="002E1A3D" w:rsidRDefault="002E1A3D" w:rsidP="00462C43">
      <w:pPr>
        <w:pStyle w:val="a3"/>
        <w:spacing w:after="645"/>
        <w:ind w:left="0" w:right="14"/>
      </w:pPr>
      <w:r>
        <w:t>5.</w:t>
      </w:r>
      <w:r w:rsidR="00206EC5">
        <w:t>5</w:t>
      </w:r>
      <w:r>
        <w:t xml:space="preserve"> В случае замены или переноса мероприятия приобретённые билеты считаются действительными на заменённое или перенесённое мероприятие.</w:t>
      </w:r>
    </w:p>
    <w:p w14:paraId="165F7CF0" w14:textId="79CA7CFD" w:rsidR="002E1A3D" w:rsidRDefault="002E1A3D" w:rsidP="00462C43">
      <w:pPr>
        <w:pStyle w:val="a3"/>
        <w:spacing w:after="645"/>
        <w:ind w:left="0" w:right="14"/>
      </w:pPr>
      <w:r>
        <w:t>5.</w:t>
      </w:r>
      <w:r w:rsidR="00206EC5">
        <w:t>6</w:t>
      </w:r>
      <w:r>
        <w:t xml:space="preserve"> В случае отказа Покупателя от посещения перенесённого или заменённого мероприятия Театр возвращает номинальную стоимость билета Покупателю не позднее дня </w:t>
      </w:r>
      <w:r w:rsidR="00462C43">
        <w:t xml:space="preserve">и времени </w:t>
      </w:r>
      <w:r>
        <w:t>мероприятия.</w:t>
      </w:r>
    </w:p>
    <w:p w14:paraId="346C1CD5" w14:textId="5BB477C3" w:rsidR="00206EC5" w:rsidRDefault="00206EC5" w:rsidP="00462C43">
      <w:pPr>
        <w:pStyle w:val="a3"/>
        <w:spacing w:after="645"/>
        <w:ind w:left="0" w:right="14"/>
      </w:pPr>
      <w:r>
        <w:t xml:space="preserve">5.7 Возврат денежных средств осуществляется в следующем порядке: </w:t>
      </w:r>
    </w:p>
    <w:p w14:paraId="3C58CBAA" w14:textId="30E0A023" w:rsidR="00206EC5" w:rsidRDefault="00206EC5" w:rsidP="00462C43">
      <w:pPr>
        <w:pStyle w:val="a3"/>
        <w:spacing w:after="645"/>
        <w:ind w:left="0" w:right="14"/>
      </w:pPr>
      <w:r>
        <w:t xml:space="preserve">- При возврате билета, приобретенного в кассе Театра за наличный расчет, Покупатель получает денежные средства в день возврата билета, при условии наличия средств в кассе. В случае отсутствия средств в кассе, возврат производится в течение 3 рабочих дней. Возврат наличных денежных средств осуществляется в часы работы кассы. </w:t>
      </w:r>
    </w:p>
    <w:p w14:paraId="6E081443" w14:textId="0B21DB4D" w:rsidR="005774DD" w:rsidRDefault="00206EC5" w:rsidP="00455E78">
      <w:pPr>
        <w:pStyle w:val="a3"/>
        <w:spacing w:after="645"/>
        <w:ind w:left="0" w:right="14"/>
      </w:pPr>
      <w:r>
        <w:t>-</w:t>
      </w:r>
      <w:r>
        <w:tab/>
        <w:t>Возврат денежных средств за билеты по льготной цене, приобретенные по банковским картам, производится на ту же карту, с которой они были оплачены в сроки и в порядке, установленные банком-эмитентом.</w:t>
      </w:r>
      <w:bookmarkEnd w:id="2"/>
    </w:p>
    <w:p w14:paraId="40271CBF" w14:textId="2C7EB8A3" w:rsidR="003B340A" w:rsidRPr="003B340A" w:rsidRDefault="003B340A" w:rsidP="003B340A">
      <w:pPr>
        <w:ind w:left="14" w:right="2952"/>
        <w:jc w:val="center"/>
        <w:rPr>
          <w:b/>
          <w:bCs/>
        </w:rPr>
      </w:pPr>
      <w:r>
        <w:rPr>
          <w:b/>
          <w:bCs/>
        </w:rPr>
        <w:t xml:space="preserve">                                             </w:t>
      </w:r>
      <w:r w:rsidRPr="003B340A">
        <w:rPr>
          <w:b/>
          <w:bCs/>
        </w:rPr>
        <w:t>Приложение</w:t>
      </w:r>
      <w:r>
        <w:rPr>
          <w:b/>
          <w:bCs/>
        </w:rPr>
        <w:t xml:space="preserve"> №1</w:t>
      </w:r>
    </w:p>
    <w:p w14:paraId="46FE3478" w14:textId="3DB0115E" w:rsidR="005774DD" w:rsidRDefault="003B340A" w:rsidP="003B340A">
      <w:pPr>
        <w:ind w:left="2410" w:right="2952"/>
        <w:jc w:val="center"/>
      </w:pPr>
      <w:r>
        <w:t xml:space="preserve"> </w:t>
      </w:r>
      <w:r w:rsidR="00131AE1">
        <w:t>к Положению о порядке</w:t>
      </w:r>
      <w:r>
        <w:t xml:space="preserve"> </w:t>
      </w:r>
      <w:r w:rsidR="00206EC5">
        <w:t>продажи и</w:t>
      </w:r>
      <w:r>
        <w:t xml:space="preserve">     </w:t>
      </w:r>
      <w:r w:rsidR="00206EC5">
        <w:t xml:space="preserve">возврата </w:t>
      </w:r>
      <w:r w:rsidR="00131AE1">
        <w:t xml:space="preserve">билетов льготным категориям граждан </w:t>
      </w:r>
      <w:r w:rsidR="004838C9">
        <w:t xml:space="preserve">на мероприятия </w:t>
      </w:r>
      <w:r w:rsidR="00131AE1">
        <w:t>МАУК ГОЩ «ТКЦ «Щёлковский театр»</w:t>
      </w:r>
    </w:p>
    <w:tbl>
      <w:tblPr>
        <w:tblStyle w:val="TableGrid"/>
        <w:tblW w:w="9365" w:type="dxa"/>
        <w:jc w:val="center"/>
        <w:tblInd w:w="0" w:type="dxa"/>
        <w:tblCellMar>
          <w:top w:w="36" w:type="dxa"/>
          <w:right w:w="34" w:type="dxa"/>
        </w:tblCellMar>
        <w:tblLook w:val="04A0" w:firstRow="1" w:lastRow="0" w:firstColumn="1" w:lastColumn="0" w:noHBand="0" w:noVBand="1"/>
      </w:tblPr>
      <w:tblGrid>
        <w:gridCol w:w="3341"/>
        <w:gridCol w:w="3527"/>
        <w:gridCol w:w="2497"/>
      </w:tblGrid>
      <w:tr w:rsidR="005774DD" w14:paraId="0713E6F9" w14:textId="77777777" w:rsidTr="00455E78">
        <w:trPr>
          <w:trHeight w:val="706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FA940" w14:textId="77777777" w:rsidR="005774DD" w:rsidRPr="00131AE1" w:rsidRDefault="00843237" w:rsidP="00006380">
            <w:pPr>
              <w:spacing w:after="0" w:line="259" w:lineRule="auto"/>
              <w:ind w:left="127" w:right="65"/>
              <w:jc w:val="center"/>
              <w:rPr>
                <w:b/>
                <w:bCs/>
              </w:rPr>
            </w:pPr>
            <w:r w:rsidRPr="00131AE1">
              <w:rPr>
                <w:b/>
                <w:bCs/>
                <w:sz w:val="22"/>
              </w:rPr>
              <w:t>Категория лиц, имеющих право на приобретение льготных билетов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CC4EE" w14:textId="77777777" w:rsidR="005774DD" w:rsidRPr="00131AE1" w:rsidRDefault="00843237" w:rsidP="00006380">
            <w:pPr>
              <w:spacing w:after="0" w:line="259" w:lineRule="auto"/>
              <w:ind w:left="141" w:right="144" w:hanging="14"/>
              <w:jc w:val="center"/>
              <w:rPr>
                <w:b/>
                <w:bCs/>
              </w:rPr>
            </w:pPr>
            <w:r w:rsidRPr="00131AE1">
              <w:rPr>
                <w:b/>
                <w:bCs/>
                <w:sz w:val="22"/>
              </w:rPr>
              <w:t>Документы, подтверждающие право на льготу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BBFA5" w14:textId="77777777" w:rsidR="005774DD" w:rsidRPr="00131AE1" w:rsidRDefault="00843237" w:rsidP="00006380">
            <w:pPr>
              <w:spacing w:after="0" w:line="259" w:lineRule="auto"/>
              <w:ind w:left="139" w:right="0"/>
              <w:jc w:val="center"/>
              <w:rPr>
                <w:b/>
                <w:bCs/>
              </w:rPr>
            </w:pPr>
            <w:r w:rsidRPr="00131AE1">
              <w:rPr>
                <w:b/>
                <w:bCs/>
                <w:sz w:val="22"/>
              </w:rPr>
              <w:t>Размер скидки</w:t>
            </w:r>
          </w:p>
        </w:tc>
      </w:tr>
      <w:tr w:rsidR="005774DD" w14:paraId="25D27CFC" w14:textId="77777777" w:rsidTr="00455E78">
        <w:trPr>
          <w:trHeight w:val="1536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1B0FA" w14:textId="37D84E1E" w:rsidR="005774DD" w:rsidRDefault="00024A26" w:rsidP="00006380">
            <w:pPr>
              <w:spacing w:after="501" w:line="237" w:lineRule="auto"/>
              <w:ind w:left="127" w:right="0" w:firstLine="312"/>
              <w:jc w:val="center"/>
            </w:pPr>
            <w:r>
              <w:rPr>
                <w:sz w:val="22"/>
              </w:rPr>
              <w:t>Инвалиды-КОЛЯСОЧНИКИ (не более двух человек в один день)</w:t>
            </w:r>
            <w:r>
              <w:t xml:space="preserve"> и </w:t>
            </w:r>
            <w:r>
              <w:rPr>
                <w:sz w:val="22"/>
              </w:rPr>
              <w:t>сопровождающее лицо (1 человек)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4F32BA" w14:textId="0AE5BAED" w:rsidR="005774DD" w:rsidRDefault="00006380" w:rsidP="00006380">
            <w:pPr>
              <w:spacing w:after="0" w:line="259" w:lineRule="auto"/>
              <w:ind w:left="131" w:right="0" w:firstLine="5"/>
              <w:jc w:val="center"/>
            </w:pPr>
            <w:r>
              <w:rPr>
                <w:sz w:val="22"/>
              </w:rPr>
              <w:t>Справка, подтверждающая факт установления инвалидности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64143" w14:textId="6687318B" w:rsidR="005774DD" w:rsidRDefault="00206EC5" w:rsidP="00006380">
            <w:pPr>
              <w:spacing w:after="0" w:line="259" w:lineRule="auto"/>
              <w:ind w:right="0"/>
              <w:jc w:val="center"/>
            </w:pPr>
            <w:r>
              <w:t>100%</w:t>
            </w:r>
          </w:p>
        </w:tc>
      </w:tr>
      <w:tr w:rsidR="005774DD" w14:paraId="4CBA2A97" w14:textId="77777777" w:rsidTr="00455E78">
        <w:trPr>
          <w:trHeight w:val="2041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119AA1" w14:textId="71BD17E0" w:rsidR="005774DD" w:rsidRDefault="00024A26" w:rsidP="00006380">
            <w:pPr>
              <w:spacing w:after="0" w:line="259" w:lineRule="auto"/>
              <w:ind w:left="117" w:right="65" w:firstLine="259"/>
              <w:jc w:val="center"/>
            </w:pPr>
            <w:r>
              <w:rPr>
                <w:sz w:val="22"/>
              </w:rPr>
              <w:t>Дети-инвалиды (до 18 лет) и лица их сопровождающие (1 человек), на мероприятия, соответствующие возрасту ребенка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65C61E" w14:textId="12510047" w:rsidR="005774DD" w:rsidRDefault="00006380" w:rsidP="00006380">
            <w:pPr>
              <w:spacing w:after="0" w:line="259" w:lineRule="auto"/>
              <w:ind w:left="122" w:right="0" w:firstLine="10"/>
              <w:jc w:val="center"/>
            </w:pPr>
            <w:r>
              <w:rPr>
                <w:sz w:val="22"/>
              </w:rPr>
              <w:t>Справка, подтверждающая факт установления инвалидности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E2624" w14:textId="621451D9" w:rsidR="005774DD" w:rsidRDefault="00206EC5" w:rsidP="00006380">
            <w:pPr>
              <w:spacing w:after="0" w:line="259" w:lineRule="auto"/>
              <w:ind w:right="0"/>
              <w:jc w:val="center"/>
            </w:pPr>
            <w:r>
              <w:t>100</w:t>
            </w:r>
            <w:r w:rsidR="00024A26">
              <w:t>%</w:t>
            </w:r>
          </w:p>
        </w:tc>
      </w:tr>
      <w:tr w:rsidR="00844817" w14:paraId="0BB79925" w14:textId="77777777" w:rsidTr="00455E78">
        <w:trPr>
          <w:trHeight w:val="2041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D3B778" w14:textId="0F5E6CD4" w:rsidR="00844817" w:rsidRPr="00024A26" w:rsidRDefault="00844817" w:rsidP="00006380">
            <w:pPr>
              <w:spacing w:after="0" w:line="259" w:lineRule="auto"/>
              <w:ind w:left="117" w:right="65" w:firstLine="259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Инвалиды </w:t>
            </w:r>
            <w:r w:rsidR="00024A26">
              <w:rPr>
                <w:sz w:val="22"/>
                <w:lang w:val="en-US"/>
              </w:rPr>
              <w:t>I</w:t>
            </w:r>
            <w:r w:rsidR="00024A26" w:rsidRPr="00024A26">
              <w:rPr>
                <w:sz w:val="22"/>
              </w:rPr>
              <w:t xml:space="preserve"> </w:t>
            </w:r>
            <w:r w:rsidR="00024A26">
              <w:rPr>
                <w:sz w:val="22"/>
              </w:rPr>
              <w:t>и II группы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32390F" w14:textId="1703B007" w:rsidR="00844817" w:rsidRDefault="00006380" w:rsidP="00006380">
            <w:pPr>
              <w:spacing w:after="0" w:line="259" w:lineRule="auto"/>
              <w:ind w:left="122" w:right="0" w:firstLine="10"/>
              <w:jc w:val="center"/>
              <w:rPr>
                <w:sz w:val="22"/>
              </w:rPr>
            </w:pPr>
            <w:r>
              <w:rPr>
                <w:sz w:val="22"/>
              </w:rPr>
              <w:t>С</w:t>
            </w:r>
            <w:r w:rsidR="00024A26" w:rsidRPr="00024A26">
              <w:rPr>
                <w:sz w:val="22"/>
              </w:rPr>
              <w:t>правка, подтверждающая факт установления инвалидности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3AC59" w14:textId="33D9B6FE" w:rsidR="00844817" w:rsidRDefault="00024A26" w:rsidP="00006380">
            <w:pPr>
              <w:spacing w:after="0" w:line="259" w:lineRule="auto"/>
              <w:ind w:right="0"/>
              <w:jc w:val="center"/>
              <w:rPr>
                <w:sz w:val="22"/>
              </w:rPr>
            </w:pPr>
            <w:r>
              <w:rPr>
                <w:sz w:val="22"/>
              </w:rPr>
              <w:t>50%</w:t>
            </w:r>
          </w:p>
        </w:tc>
      </w:tr>
      <w:tr w:rsidR="00024A26" w14:paraId="53F762A3" w14:textId="77777777" w:rsidTr="00455E78">
        <w:trPr>
          <w:trHeight w:val="2041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EAEA9C" w14:textId="5F6CFA55" w:rsidR="00024A26" w:rsidRPr="00024A26" w:rsidRDefault="00024A26" w:rsidP="00006380">
            <w:pPr>
              <w:spacing w:after="0" w:line="259" w:lineRule="auto"/>
              <w:ind w:left="117" w:right="65" w:firstLine="259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Инвалиды </w:t>
            </w:r>
            <w:r>
              <w:rPr>
                <w:sz w:val="22"/>
                <w:lang w:val="en-US"/>
              </w:rPr>
              <w:t>III</w:t>
            </w:r>
            <w:r>
              <w:rPr>
                <w:sz w:val="22"/>
              </w:rPr>
              <w:t xml:space="preserve"> группы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37420E" w14:textId="157E14B0" w:rsidR="00024A26" w:rsidRPr="00024A26" w:rsidRDefault="00006380" w:rsidP="00006380">
            <w:pPr>
              <w:spacing w:after="0" w:line="259" w:lineRule="auto"/>
              <w:ind w:left="122" w:right="0" w:firstLine="10"/>
              <w:jc w:val="center"/>
              <w:rPr>
                <w:sz w:val="22"/>
              </w:rPr>
            </w:pPr>
            <w:r>
              <w:rPr>
                <w:sz w:val="22"/>
              </w:rPr>
              <w:t>С</w:t>
            </w:r>
            <w:r w:rsidR="00024A26" w:rsidRPr="00024A26">
              <w:rPr>
                <w:sz w:val="22"/>
              </w:rPr>
              <w:t>правка, подтверждающая факт установления инвалидности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40312" w14:textId="77777777" w:rsidR="00024A26" w:rsidRDefault="00024A26" w:rsidP="00006380">
            <w:pPr>
              <w:spacing w:after="0" w:line="259" w:lineRule="auto"/>
              <w:ind w:right="0"/>
              <w:jc w:val="center"/>
              <w:rPr>
                <w:sz w:val="22"/>
              </w:rPr>
            </w:pPr>
          </w:p>
          <w:p w14:paraId="67D47B09" w14:textId="77777777" w:rsidR="00024A26" w:rsidRDefault="00024A26" w:rsidP="00006380">
            <w:pPr>
              <w:jc w:val="center"/>
              <w:rPr>
                <w:sz w:val="22"/>
              </w:rPr>
            </w:pPr>
          </w:p>
          <w:p w14:paraId="50EDF5B1" w14:textId="21312CFC" w:rsidR="00024A26" w:rsidRPr="00024A26" w:rsidRDefault="00024A26" w:rsidP="0000638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20%</w:t>
            </w:r>
          </w:p>
        </w:tc>
      </w:tr>
      <w:tr w:rsidR="005774DD" w14:paraId="573AB498" w14:textId="77777777" w:rsidTr="00455E78">
        <w:trPr>
          <w:trHeight w:val="1791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3BB56" w14:textId="2097A724" w:rsidR="005774DD" w:rsidRDefault="00024A26" w:rsidP="00006380">
            <w:pPr>
              <w:spacing w:after="0" w:line="259" w:lineRule="auto"/>
              <w:ind w:left="107" w:right="75" w:firstLine="442"/>
              <w:jc w:val="center"/>
            </w:pPr>
            <w:r>
              <w:rPr>
                <w:sz w:val="22"/>
              </w:rPr>
              <w:t>Дети (до 18 лет), оставшиеся без попечения родителей, на мероприятия соответствующие возрасту ребенка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06DF55" w14:textId="27EA97C6" w:rsidR="005774DD" w:rsidRDefault="00006380" w:rsidP="00006380">
            <w:pPr>
              <w:spacing w:after="0" w:line="259" w:lineRule="auto"/>
              <w:ind w:left="112" w:right="0"/>
              <w:jc w:val="center"/>
            </w:pPr>
            <w:r>
              <w:rPr>
                <w:sz w:val="22"/>
              </w:rPr>
              <w:t>Документ,</w:t>
            </w:r>
            <w:r>
              <w:rPr>
                <w:sz w:val="22"/>
              </w:rPr>
              <w:tab/>
              <w:t>подтверждающий установление</w:t>
            </w:r>
            <w:r>
              <w:rPr>
                <w:sz w:val="22"/>
              </w:rPr>
              <w:tab/>
              <w:t>опеки (попечительства), передачу в приемную семью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DF773" w14:textId="237A07BC" w:rsidR="005774DD" w:rsidRDefault="00024A26" w:rsidP="00006380">
            <w:pPr>
              <w:spacing w:after="0" w:line="259" w:lineRule="auto"/>
              <w:ind w:left="0" w:right="0"/>
              <w:jc w:val="center"/>
            </w:pPr>
            <w:r>
              <w:t>100%</w:t>
            </w:r>
          </w:p>
        </w:tc>
      </w:tr>
      <w:tr w:rsidR="005774DD" w14:paraId="7773D890" w14:textId="77777777" w:rsidTr="00455E78">
        <w:trPr>
          <w:trHeight w:val="770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EFF71" w14:textId="1CC24428" w:rsidR="005774DD" w:rsidRDefault="00024A26" w:rsidP="00006380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</w:pPr>
            <w:r>
              <w:rPr>
                <w:sz w:val="22"/>
              </w:rPr>
              <w:t>Участники</w:t>
            </w:r>
            <w:r>
              <w:rPr>
                <w:sz w:val="22"/>
              </w:rPr>
              <w:tab/>
            </w:r>
            <w:r w:rsidR="00455E78">
              <w:rPr>
                <w:sz w:val="22"/>
              </w:rPr>
              <w:t xml:space="preserve"> </w:t>
            </w:r>
            <w:r>
              <w:rPr>
                <w:sz w:val="22"/>
              </w:rPr>
              <w:t>Великой</w:t>
            </w:r>
          </w:p>
          <w:p w14:paraId="600A4BD2" w14:textId="77777777" w:rsidR="005774DD" w:rsidRDefault="00843237" w:rsidP="00006380">
            <w:pPr>
              <w:spacing w:after="0" w:line="259" w:lineRule="auto"/>
              <w:ind w:left="103" w:right="0"/>
              <w:jc w:val="center"/>
            </w:pPr>
            <w:r>
              <w:rPr>
                <w:sz w:val="22"/>
              </w:rPr>
              <w:t>Отечественной войны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0B92DC" w14:textId="7868755E" w:rsidR="005774DD" w:rsidRDefault="00006380" w:rsidP="00006380">
            <w:pPr>
              <w:spacing w:after="0" w:line="259" w:lineRule="auto"/>
              <w:ind w:left="107" w:right="0"/>
              <w:jc w:val="center"/>
            </w:pPr>
            <w:r>
              <w:rPr>
                <w:sz w:val="22"/>
              </w:rPr>
              <w:t>Удостоверение участника войны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DA4B1" w14:textId="71CC5604" w:rsidR="005774DD" w:rsidRDefault="00024A26" w:rsidP="00006380">
            <w:pPr>
              <w:spacing w:after="0" w:line="259" w:lineRule="auto"/>
              <w:ind w:left="43" w:right="0"/>
              <w:jc w:val="center"/>
            </w:pPr>
            <w:r>
              <w:t>100%</w:t>
            </w:r>
          </w:p>
        </w:tc>
      </w:tr>
      <w:tr w:rsidR="00006380" w14:paraId="20A64322" w14:textId="77777777" w:rsidTr="00455E78">
        <w:trPr>
          <w:trHeight w:val="770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F62CE" w14:textId="77777777" w:rsidR="00006380" w:rsidRPr="00006380" w:rsidRDefault="00006380" w:rsidP="00006380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 w:rsidRPr="00006380">
              <w:rPr>
                <w:sz w:val="22"/>
              </w:rPr>
              <w:t>Дети из многодетных семей (до</w:t>
            </w:r>
          </w:p>
          <w:p w14:paraId="01A473F6" w14:textId="6CEE329A" w:rsidR="00006380" w:rsidRDefault="00006380" w:rsidP="00006380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 w:rsidRPr="00006380">
              <w:rPr>
                <w:sz w:val="22"/>
              </w:rPr>
              <w:t>18 лет) и их родители на мероприятия, соответствующие возрасту ребенка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015E97" w14:textId="094A2FCE" w:rsidR="00006380" w:rsidRDefault="00006380" w:rsidP="00006380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 w:rsidRPr="00006380">
              <w:rPr>
                <w:sz w:val="22"/>
              </w:rPr>
              <w:t>Удостоверение многодетной семьи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3CF05" w14:textId="77777777" w:rsidR="003B340A" w:rsidRDefault="003B340A" w:rsidP="00006380">
            <w:pPr>
              <w:spacing w:after="0" w:line="259" w:lineRule="auto"/>
              <w:ind w:left="43" w:right="0"/>
              <w:jc w:val="center"/>
            </w:pPr>
          </w:p>
          <w:p w14:paraId="58967F80" w14:textId="11A212B1" w:rsidR="00006380" w:rsidRDefault="00006380" w:rsidP="00006380">
            <w:pPr>
              <w:spacing w:after="0" w:line="259" w:lineRule="auto"/>
              <w:ind w:left="43" w:right="0"/>
              <w:jc w:val="center"/>
            </w:pPr>
            <w:r w:rsidRPr="00006380">
              <w:t>50%</w:t>
            </w:r>
          </w:p>
        </w:tc>
      </w:tr>
      <w:tr w:rsidR="003B340A" w14:paraId="04C8F833" w14:textId="77777777" w:rsidTr="00455E78">
        <w:trPr>
          <w:trHeight w:val="770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74E87" w14:textId="63BD6901" w:rsidR="003B340A" w:rsidRPr="003B340A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 w:rsidRPr="003B340A">
              <w:rPr>
                <w:sz w:val="22"/>
              </w:rPr>
              <w:t>Участники</w:t>
            </w:r>
            <w:r w:rsidR="00455E78">
              <w:rPr>
                <w:sz w:val="22"/>
              </w:rPr>
              <w:t xml:space="preserve"> </w:t>
            </w:r>
            <w:r w:rsidRPr="003B340A">
              <w:rPr>
                <w:sz w:val="22"/>
              </w:rPr>
              <w:tab/>
              <w:t>войн</w:t>
            </w:r>
            <w:r>
              <w:rPr>
                <w:sz w:val="22"/>
              </w:rPr>
              <w:t xml:space="preserve"> </w:t>
            </w:r>
            <w:r w:rsidRPr="003B340A">
              <w:rPr>
                <w:sz w:val="22"/>
              </w:rPr>
              <w:t>в</w:t>
            </w:r>
          </w:p>
          <w:p w14:paraId="4E7A6683" w14:textId="6E2C8075" w:rsidR="003B340A" w:rsidRPr="00006380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 w:rsidRPr="003B340A">
              <w:rPr>
                <w:sz w:val="22"/>
              </w:rPr>
              <w:t>Афганистане и Чечне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BB8C33" w14:textId="53EE1C9C" w:rsidR="003B340A" w:rsidRPr="00006380" w:rsidRDefault="003B340A" w:rsidP="00006380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 w:rsidRPr="003B340A">
              <w:rPr>
                <w:sz w:val="22"/>
              </w:rPr>
              <w:t>Удостоверение ветерана боевых действий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57CA9" w14:textId="77777777" w:rsidR="003B340A" w:rsidRDefault="003B340A" w:rsidP="00006380">
            <w:pPr>
              <w:spacing w:after="0" w:line="259" w:lineRule="auto"/>
              <w:ind w:left="43" w:right="0"/>
              <w:jc w:val="center"/>
            </w:pPr>
          </w:p>
          <w:p w14:paraId="5DFE6DD9" w14:textId="5A57AA12" w:rsidR="003B340A" w:rsidRDefault="00455E78" w:rsidP="00006380">
            <w:pPr>
              <w:spacing w:after="0" w:line="259" w:lineRule="auto"/>
              <w:ind w:left="43" w:right="0"/>
              <w:jc w:val="center"/>
            </w:pPr>
            <w:r>
              <w:t>5</w:t>
            </w:r>
            <w:r w:rsidR="003B340A">
              <w:t>0%</w:t>
            </w:r>
          </w:p>
        </w:tc>
      </w:tr>
      <w:tr w:rsidR="003B340A" w14:paraId="324B2CD9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F1E6E" w14:textId="702451D2" w:rsidR="003B340A" w:rsidRPr="003B340A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 w:rsidRPr="003B340A">
              <w:rPr>
                <w:sz w:val="22"/>
              </w:rPr>
              <w:t>Ликвидаторы</w:t>
            </w:r>
            <w:r w:rsidRPr="003B340A">
              <w:rPr>
                <w:sz w:val="22"/>
              </w:rPr>
              <w:tab/>
            </w:r>
            <w:r w:rsidR="00455E78">
              <w:rPr>
                <w:sz w:val="22"/>
              </w:rPr>
              <w:t xml:space="preserve"> </w:t>
            </w:r>
            <w:r w:rsidRPr="003B340A">
              <w:rPr>
                <w:sz w:val="22"/>
              </w:rPr>
              <w:t>аварии</w:t>
            </w:r>
          </w:p>
          <w:p w14:paraId="7DF299B3" w14:textId="674F3B20" w:rsidR="003B340A" w:rsidRPr="00006380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 w:rsidRPr="003B340A">
              <w:rPr>
                <w:sz w:val="22"/>
              </w:rPr>
              <w:t>Чернобыльской АЭС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F6395" w14:textId="032C1D03" w:rsidR="003B340A" w:rsidRPr="00006380" w:rsidRDefault="003B340A" w:rsidP="00006380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 w:rsidRPr="003B340A">
              <w:rPr>
                <w:sz w:val="22"/>
              </w:rPr>
              <w:t>Удостоверение ликвидации катастрофы на</w:t>
            </w:r>
            <w:r w:rsidRPr="003B340A">
              <w:rPr>
                <w:sz w:val="22"/>
              </w:rPr>
              <w:tab/>
              <w:t>участника последствий Чернобыльской АЭС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B742D" w14:textId="77777777" w:rsidR="003B340A" w:rsidRDefault="003B340A" w:rsidP="00006380">
            <w:pPr>
              <w:spacing w:after="0" w:line="259" w:lineRule="auto"/>
              <w:ind w:left="43" w:right="0"/>
              <w:jc w:val="center"/>
            </w:pPr>
          </w:p>
          <w:p w14:paraId="069C3934" w14:textId="6039BB01" w:rsidR="003B340A" w:rsidRDefault="003B340A" w:rsidP="00006380">
            <w:pPr>
              <w:spacing w:after="0" w:line="259" w:lineRule="auto"/>
              <w:ind w:left="43" w:right="0"/>
              <w:jc w:val="center"/>
            </w:pPr>
            <w:r>
              <w:t xml:space="preserve"> </w:t>
            </w:r>
            <w:r w:rsidR="00455E78">
              <w:t>5</w:t>
            </w:r>
            <w:r>
              <w:t>0%</w:t>
            </w:r>
          </w:p>
        </w:tc>
      </w:tr>
      <w:tr w:rsidR="003B340A" w14:paraId="204C5AFE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B4EA7D" w14:textId="5DAA048D" w:rsidR="003B340A" w:rsidRPr="003B340A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Герои Советского Союза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48378" w14:textId="5E7D6F96" w:rsidR="003B340A" w:rsidRPr="003B340A" w:rsidRDefault="003B340A" w:rsidP="003B340A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Удостоверение Героя Советского Союза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846611" w14:textId="0D2EA995" w:rsidR="003B340A" w:rsidRDefault="003B340A" w:rsidP="003B340A">
            <w:pPr>
              <w:spacing w:after="0" w:line="259" w:lineRule="auto"/>
              <w:ind w:left="43" w:right="0"/>
              <w:jc w:val="center"/>
            </w:pPr>
            <w:r>
              <w:t>100%</w:t>
            </w:r>
          </w:p>
        </w:tc>
      </w:tr>
      <w:tr w:rsidR="003B340A" w14:paraId="36C77669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980C0A" w14:textId="522C75AC" w:rsidR="003B340A" w:rsidRPr="003B340A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Герои Российской Федерации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129853" w14:textId="0EAB1856" w:rsidR="003B340A" w:rsidRPr="003B340A" w:rsidRDefault="003B340A" w:rsidP="003B340A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Удостоверения Героя Российской Федерации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A86EF" w14:textId="54D14E58" w:rsidR="003B340A" w:rsidRDefault="003B340A" w:rsidP="003B340A">
            <w:pPr>
              <w:spacing w:after="0" w:line="259" w:lineRule="auto"/>
              <w:ind w:left="43" w:right="0"/>
              <w:jc w:val="center"/>
            </w:pPr>
            <w:r>
              <w:t>100%</w:t>
            </w:r>
          </w:p>
        </w:tc>
      </w:tr>
      <w:tr w:rsidR="003B340A" w14:paraId="3B0B5D18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B75B29" w14:textId="77777777" w:rsidR="003B340A" w:rsidRDefault="003B340A" w:rsidP="003B340A">
            <w:pPr>
              <w:spacing w:after="0" w:line="259" w:lineRule="auto"/>
              <w:ind w:left="326" w:right="0"/>
              <w:jc w:val="center"/>
            </w:pPr>
            <w:r>
              <w:rPr>
                <w:sz w:val="22"/>
              </w:rPr>
              <w:t>Полные кавалеры ордена</w:t>
            </w:r>
          </w:p>
          <w:p w14:paraId="2F6E14FB" w14:textId="213121E4" w:rsidR="003B340A" w:rsidRPr="003B340A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Славы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27AFB6" w14:textId="74EDF42D" w:rsidR="003B340A" w:rsidRPr="003B340A" w:rsidRDefault="003B340A" w:rsidP="003B340A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Удостоверение полного кавалера ордена Славы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C9A61" w14:textId="67BD6612" w:rsidR="003B340A" w:rsidRDefault="003B340A" w:rsidP="003B340A">
            <w:pPr>
              <w:spacing w:after="0" w:line="259" w:lineRule="auto"/>
              <w:ind w:left="43" w:right="0"/>
              <w:jc w:val="center"/>
            </w:pPr>
            <w:r>
              <w:t>100%</w:t>
            </w:r>
          </w:p>
        </w:tc>
      </w:tr>
      <w:tr w:rsidR="003B340A" w14:paraId="4F8F516B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13A4B7" w14:textId="6801A6F7" w:rsidR="003B340A" w:rsidRPr="003B340A" w:rsidRDefault="003B340A" w:rsidP="003B340A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Бывшие несовершеннолетние узники фашизма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301F5" w14:textId="226F372F" w:rsidR="003B340A" w:rsidRPr="003B340A" w:rsidRDefault="003B340A" w:rsidP="003B340A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Удостоверение о праве на льготы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EE90C" w14:textId="1FA4DDAB" w:rsidR="003B340A" w:rsidRDefault="003B340A" w:rsidP="003B340A">
            <w:pPr>
              <w:spacing w:after="0" w:line="259" w:lineRule="auto"/>
              <w:ind w:left="43" w:right="0"/>
              <w:jc w:val="center"/>
            </w:pPr>
            <w:r>
              <w:t>50%</w:t>
            </w:r>
          </w:p>
        </w:tc>
      </w:tr>
      <w:tr w:rsidR="005D78BB" w14:paraId="2DDE1E22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7F1B16" w14:textId="5DFD4191" w:rsidR="005D78BB" w:rsidRDefault="005D78BB" w:rsidP="005D78BB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Военные пенсионеры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EDE33" w14:textId="57C93449" w:rsidR="005D78BB" w:rsidRDefault="005D78BB" w:rsidP="005D78BB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t>У</w:t>
            </w:r>
            <w:r w:rsidRPr="00C405E4">
              <w:t>достоверение о праве на льготы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F481B" w14:textId="0F0805DE" w:rsidR="005D78BB" w:rsidRDefault="00455E78" w:rsidP="005D78BB">
            <w:pPr>
              <w:spacing w:after="0" w:line="259" w:lineRule="auto"/>
              <w:ind w:left="43" w:right="0"/>
              <w:jc w:val="center"/>
            </w:pPr>
            <w:r>
              <w:rPr>
                <w:sz w:val="22"/>
              </w:rPr>
              <w:t>5</w:t>
            </w:r>
            <w:r w:rsidR="005D78BB">
              <w:rPr>
                <w:sz w:val="22"/>
              </w:rPr>
              <w:t>0%</w:t>
            </w:r>
          </w:p>
        </w:tc>
      </w:tr>
      <w:tr w:rsidR="005D78BB" w14:paraId="0DD6211C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145267" w14:textId="42042F78" w:rsidR="005D78BB" w:rsidRDefault="005D78BB" w:rsidP="005D78BB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Пенсионеры получившие право на трудовую пенсию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9FF1B" w14:textId="359DEAAE" w:rsidR="005D78BB" w:rsidRDefault="005D78BB" w:rsidP="005D78BB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t>У</w:t>
            </w:r>
            <w:r w:rsidRPr="00C405E4">
              <w:t>достоверение о праве на льготы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C5F70" w14:textId="0640F81F" w:rsidR="005D78BB" w:rsidRDefault="005D78BB" w:rsidP="005D78BB">
            <w:pPr>
              <w:spacing w:after="0" w:line="259" w:lineRule="auto"/>
              <w:ind w:left="43" w:right="0"/>
              <w:jc w:val="center"/>
            </w:pPr>
            <w:r>
              <w:rPr>
                <w:sz w:val="22"/>
              </w:rPr>
              <w:t>20%</w:t>
            </w:r>
          </w:p>
        </w:tc>
      </w:tr>
      <w:tr w:rsidR="005D78BB" w14:paraId="168B9C07" w14:textId="77777777" w:rsidTr="00455E78">
        <w:trPr>
          <w:trHeight w:val="1473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A5F2FA" w14:textId="2982A6BA" w:rsidR="005D78BB" w:rsidRDefault="005D78BB" w:rsidP="005D78BB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Военные проходящие службу в зоне СВО</w:t>
            </w:r>
            <w:r w:rsidR="00990468">
              <w:rPr>
                <w:sz w:val="22"/>
              </w:rPr>
              <w:t xml:space="preserve"> (по предварительному бронированию при условии свободных мест)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672EBE" w14:textId="6A47E3D9" w:rsidR="005D78BB" w:rsidRDefault="005D78BB" w:rsidP="005D78BB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У</w:t>
            </w:r>
            <w:r w:rsidRPr="00006380">
              <w:rPr>
                <w:sz w:val="22"/>
              </w:rPr>
              <w:t>достоверение о праве на льготы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92BA0" w14:textId="100810C7" w:rsidR="005D78BB" w:rsidRDefault="00990468" w:rsidP="005D78BB">
            <w:pPr>
              <w:spacing w:after="0" w:line="259" w:lineRule="auto"/>
              <w:ind w:left="43" w:right="0"/>
              <w:jc w:val="center"/>
            </w:pPr>
            <w:r>
              <w:rPr>
                <w:sz w:val="22"/>
              </w:rPr>
              <w:t>100%</w:t>
            </w:r>
          </w:p>
        </w:tc>
      </w:tr>
      <w:tr w:rsidR="005D78BB" w14:paraId="27F91005" w14:textId="77777777" w:rsidTr="00455E78">
        <w:trPr>
          <w:trHeight w:val="1900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0A025" w14:textId="2A2A2248" w:rsidR="005D78BB" w:rsidRDefault="005D78BB" w:rsidP="005D78BB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Члены семей военных, проходящих службу в зоне СВО</w:t>
            </w:r>
            <w:r w:rsidR="00990468">
              <w:rPr>
                <w:sz w:val="22"/>
              </w:rPr>
              <w:t xml:space="preserve"> (по предварительному бронированию не более 15 человек на одно мероприятие при условии наличия свободных мест)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7210C" w14:textId="77777777" w:rsidR="005D78BB" w:rsidRDefault="005D78BB" w:rsidP="005D78BB">
            <w:pPr>
              <w:spacing w:after="0" w:line="259" w:lineRule="auto"/>
              <w:ind w:left="8" w:right="0"/>
              <w:jc w:val="center"/>
              <w:rPr>
                <w:sz w:val="22"/>
              </w:rPr>
            </w:pPr>
          </w:p>
          <w:p w14:paraId="095C6B82" w14:textId="6F0B8C91" w:rsidR="005D78BB" w:rsidRDefault="005D78BB" w:rsidP="005D78BB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Документ, подтверждающий установление родства с военным, проходящим службу в зоне СВО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951951" w14:textId="57E12DC2" w:rsidR="005D78BB" w:rsidRDefault="00990468" w:rsidP="005D78BB">
            <w:pPr>
              <w:spacing w:after="0" w:line="259" w:lineRule="auto"/>
              <w:ind w:left="43" w:right="0"/>
              <w:jc w:val="center"/>
            </w:pPr>
            <w:r>
              <w:rPr>
                <w:sz w:val="22"/>
              </w:rPr>
              <w:t>100</w:t>
            </w:r>
            <w:r w:rsidR="005D78BB">
              <w:rPr>
                <w:sz w:val="22"/>
              </w:rPr>
              <w:t>%</w:t>
            </w:r>
          </w:p>
        </w:tc>
      </w:tr>
      <w:tr w:rsidR="005D78BB" w14:paraId="382B655E" w14:textId="77777777" w:rsidTr="00455E78">
        <w:trPr>
          <w:trHeight w:val="988"/>
          <w:jc w:val="center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AC5724" w14:textId="288BFF4F" w:rsidR="005D78BB" w:rsidRDefault="005D78BB" w:rsidP="005D78BB">
            <w:pPr>
              <w:tabs>
                <w:tab w:val="center" w:pos="1271"/>
                <w:tab w:val="right" w:pos="3307"/>
              </w:tabs>
              <w:spacing w:after="0" w:line="259" w:lineRule="auto"/>
              <w:ind w:left="0" w:right="0"/>
              <w:jc w:val="center"/>
              <w:rPr>
                <w:sz w:val="22"/>
              </w:rPr>
            </w:pPr>
            <w:r>
              <w:rPr>
                <w:sz w:val="22"/>
              </w:rPr>
              <w:t>Дети дошкольного возраста (до 3 лет) на 1 место с сопровождающим при условии покупки билета сопровождающим за полную стоимость</w:t>
            </w:r>
          </w:p>
        </w:tc>
        <w:tc>
          <w:tcPr>
            <w:tcW w:w="3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97F6C3" w14:textId="1DCE34AC" w:rsidR="005D78BB" w:rsidRDefault="005D78BB" w:rsidP="005D78BB">
            <w:pPr>
              <w:spacing w:after="0" w:line="259" w:lineRule="auto"/>
              <w:ind w:left="107" w:right="0"/>
              <w:jc w:val="center"/>
              <w:rPr>
                <w:sz w:val="22"/>
              </w:rPr>
            </w:pPr>
            <w:r>
              <w:rPr>
                <w:sz w:val="22"/>
              </w:rPr>
              <w:t>Документ, подтверждающий возраст ребенка</w:t>
            </w:r>
          </w:p>
        </w:tc>
        <w:tc>
          <w:tcPr>
            <w:tcW w:w="24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E28C41" w14:textId="0AC75C17" w:rsidR="005D78BB" w:rsidRDefault="005D78BB" w:rsidP="005D78BB">
            <w:pPr>
              <w:spacing w:after="0" w:line="259" w:lineRule="auto"/>
              <w:ind w:left="43" w:right="0"/>
              <w:jc w:val="center"/>
            </w:pPr>
            <w:r>
              <w:rPr>
                <w:sz w:val="22"/>
              </w:rPr>
              <w:t>100%</w:t>
            </w:r>
          </w:p>
        </w:tc>
      </w:tr>
    </w:tbl>
    <w:p w14:paraId="42C69878" w14:textId="57D409FC" w:rsidR="00990468" w:rsidRDefault="00990468" w:rsidP="00455E78">
      <w:pPr>
        <w:spacing w:after="26"/>
        <w:ind w:left="0" w:right="14"/>
      </w:pPr>
    </w:p>
    <w:p w14:paraId="7C8FF2F1" w14:textId="3968050E" w:rsidR="00990468" w:rsidRDefault="00990468">
      <w:pPr>
        <w:spacing w:after="26"/>
        <w:ind w:left="9571" w:right="14"/>
      </w:pPr>
    </w:p>
    <w:p w14:paraId="6696CD84" w14:textId="42571C37" w:rsidR="00990468" w:rsidRDefault="00990468">
      <w:pPr>
        <w:spacing w:after="26"/>
        <w:ind w:left="9571" w:right="14"/>
      </w:pPr>
    </w:p>
    <w:p w14:paraId="22E24CF6" w14:textId="5EAF512E" w:rsidR="00990468" w:rsidRDefault="00990468">
      <w:pPr>
        <w:spacing w:after="26"/>
        <w:ind w:left="9571" w:right="14"/>
      </w:pPr>
    </w:p>
    <w:p w14:paraId="06CA4D6C" w14:textId="1A08D771" w:rsidR="00990468" w:rsidRDefault="00990468">
      <w:pPr>
        <w:spacing w:after="26"/>
        <w:ind w:left="9571" w:right="14"/>
      </w:pPr>
    </w:p>
    <w:p w14:paraId="02F9DCB9" w14:textId="46955769" w:rsidR="00990468" w:rsidRDefault="00990468">
      <w:pPr>
        <w:spacing w:after="26"/>
        <w:ind w:left="9571" w:right="14"/>
      </w:pPr>
    </w:p>
    <w:p w14:paraId="6A472572" w14:textId="46747023" w:rsidR="00990468" w:rsidRDefault="00990468">
      <w:pPr>
        <w:spacing w:after="26"/>
        <w:ind w:left="9571" w:right="14"/>
      </w:pPr>
    </w:p>
    <w:p w14:paraId="7BFED3DD" w14:textId="7A12CDBA" w:rsidR="00990468" w:rsidRDefault="00990468">
      <w:pPr>
        <w:spacing w:after="26"/>
        <w:ind w:left="9571" w:right="14"/>
      </w:pPr>
    </w:p>
    <w:p w14:paraId="3E6B4FEE" w14:textId="35E644F0" w:rsidR="00990468" w:rsidRDefault="00990468">
      <w:pPr>
        <w:spacing w:after="26"/>
        <w:ind w:left="9571" w:right="14"/>
      </w:pPr>
    </w:p>
    <w:p w14:paraId="5DEF7F1B" w14:textId="47EC196E" w:rsidR="00990468" w:rsidRDefault="00990468">
      <w:pPr>
        <w:spacing w:after="26"/>
        <w:ind w:left="9571" w:right="14"/>
      </w:pPr>
    </w:p>
    <w:p w14:paraId="47987D02" w14:textId="40008CB8" w:rsidR="00990468" w:rsidRDefault="00990468">
      <w:pPr>
        <w:spacing w:after="26"/>
        <w:ind w:left="9571" w:right="14"/>
      </w:pPr>
    </w:p>
    <w:p w14:paraId="70234442" w14:textId="13FE9AE1" w:rsidR="00990468" w:rsidRDefault="00990468">
      <w:pPr>
        <w:spacing w:after="26"/>
        <w:ind w:left="9571" w:right="14"/>
      </w:pPr>
    </w:p>
    <w:p w14:paraId="298869CE" w14:textId="714FC2EC" w:rsidR="00990468" w:rsidRDefault="00990468">
      <w:pPr>
        <w:spacing w:after="26"/>
        <w:ind w:left="9571" w:right="14"/>
      </w:pPr>
    </w:p>
    <w:p w14:paraId="1BF5D5B1" w14:textId="4113A7D0" w:rsidR="00990468" w:rsidRDefault="00990468">
      <w:pPr>
        <w:spacing w:after="26"/>
        <w:ind w:left="9571" w:right="14"/>
      </w:pPr>
    </w:p>
    <w:p w14:paraId="2A19BF77" w14:textId="38D2F719" w:rsidR="00990468" w:rsidRDefault="00990468">
      <w:pPr>
        <w:spacing w:after="26"/>
        <w:ind w:left="9571" w:right="14"/>
      </w:pPr>
    </w:p>
    <w:p w14:paraId="105E3CC5" w14:textId="0A4E1E5F" w:rsidR="00990468" w:rsidRDefault="00990468">
      <w:pPr>
        <w:spacing w:after="26"/>
        <w:ind w:left="9571" w:right="14"/>
      </w:pPr>
    </w:p>
    <w:p w14:paraId="71EFDCF4" w14:textId="19FC708F" w:rsidR="00990468" w:rsidRDefault="00990468">
      <w:pPr>
        <w:spacing w:after="26"/>
        <w:ind w:left="9571" w:right="14"/>
      </w:pPr>
    </w:p>
    <w:p w14:paraId="0476D16E" w14:textId="5D4D1445" w:rsidR="00990468" w:rsidRDefault="00990468">
      <w:pPr>
        <w:spacing w:after="26"/>
        <w:ind w:left="9571" w:right="14"/>
      </w:pPr>
    </w:p>
    <w:p w14:paraId="710F7474" w14:textId="78F37ABA" w:rsidR="00990468" w:rsidRDefault="00990468">
      <w:pPr>
        <w:spacing w:after="26"/>
        <w:ind w:left="9571" w:right="14"/>
      </w:pPr>
    </w:p>
    <w:p w14:paraId="2FB823B0" w14:textId="463DE2FD" w:rsidR="00990468" w:rsidRDefault="00990468">
      <w:pPr>
        <w:spacing w:after="26"/>
        <w:ind w:left="9571" w:right="14"/>
      </w:pPr>
    </w:p>
    <w:p w14:paraId="4F39EBC3" w14:textId="7C16683C" w:rsidR="00990468" w:rsidRDefault="00990468">
      <w:pPr>
        <w:spacing w:after="26"/>
        <w:ind w:left="9571" w:right="14"/>
      </w:pPr>
    </w:p>
    <w:p w14:paraId="40516954" w14:textId="0D6CE1B3" w:rsidR="00990468" w:rsidRPr="00462C43" w:rsidRDefault="00990468" w:rsidP="00462C43">
      <w:pPr>
        <w:spacing w:after="26" w:line="480" w:lineRule="auto"/>
        <w:ind w:left="0" w:right="14"/>
      </w:pPr>
    </w:p>
    <w:sectPr w:rsidR="00990468" w:rsidRPr="00462C43" w:rsidSect="00455E78">
      <w:footerReference w:type="default" r:id="rId9"/>
      <w:pgSz w:w="11386" w:h="15960"/>
      <w:pgMar w:top="576" w:right="754" w:bottom="851" w:left="8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A1E39" w14:textId="77777777" w:rsidR="00DF738E" w:rsidRDefault="00DF738E" w:rsidP="005D78BB">
      <w:pPr>
        <w:spacing w:after="0" w:line="240" w:lineRule="auto"/>
      </w:pPr>
      <w:r>
        <w:separator/>
      </w:r>
    </w:p>
  </w:endnote>
  <w:endnote w:type="continuationSeparator" w:id="0">
    <w:p w14:paraId="06486E77" w14:textId="77777777" w:rsidR="00DF738E" w:rsidRDefault="00DF738E" w:rsidP="005D7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0343785"/>
      <w:docPartObj>
        <w:docPartGallery w:val="Page Numbers (Bottom of Page)"/>
        <w:docPartUnique/>
      </w:docPartObj>
    </w:sdtPr>
    <w:sdtEndPr/>
    <w:sdtContent>
      <w:p w14:paraId="132536BD" w14:textId="0D7A6138" w:rsidR="00924291" w:rsidRDefault="0092429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3237">
          <w:rPr>
            <w:noProof/>
          </w:rPr>
          <w:t>6</w:t>
        </w:r>
        <w:r>
          <w:fldChar w:fldCharType="end"/>
        </w:r>
      </w:p>
    </w:sdtContent>
  </w:sdt>
  <w:p w14:paraId="7CD91343" w14:textId="77777777" w:rsidR="005D78BB" w:rsidRDefault="005D78B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10823" w14:textId="77777777" w:rsidR="00DF738E" w:rsidRDefault="00DF738E" w:rsidP="005D78BB">
      <w:pPr>
        <w:spacing w:after="0" w:line="240" w:lineRule="auto"/>
      </w:pPr>
      <w:r>
        <w:separator/>
      </w:r>
    </w:p>
  </w:footnote>
  <w:footnote w:type="continuationSeparator" w:id="0">
    <w:p w14:paraId="26627ABD" w14:textId="77777777" w:rsidR="00DF738E" w:rsidRDefault="00DF738E" w:rsidP="005D7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074EB"/>
    <w:multiLevelType w:val="multilevel"/>
    <w:tmpl w:val="408EEF7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53690F"/>
    <w:multiLevelType w:val="multilevel"/>
    <w:tmpl w:val="524CBD30"/>
    <w:lvl w:ilvl="0">
      <w:start w:val="4"/>
      <w:numFmt w:val="decimal"/>
      <w:lvlText w:val="%1.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B54EBE"/>
    <w:multiLevelType w:val="multilevel"/>
    <w:tmpl w:val="360E0326"/>
    <w:lvl w:ilvl="0">
      <w:start w:val="2"/>
      <w:numFmt w:val="decimal"/>
      <w:lvlText w:val="%1."/>
      <w:lvlJc w:val="left"/>
      <w:pPr>
        <w:ind w:left="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DD"/>
    <w:rsid w:val="00006380"/>
    <w:rsid w:val="00024A26"/>
    <w:rsid w:val="000B6D87"/>
    <w:rsid w:val="00114AB5"/>
    <w:rsid w:val="00131AE1"/>
    <w:rsid w:val="00206EC5"/>
    <w:rsid w:val="00260693"/>
    <w:rsid w:val="002E1A3D"/>
    <w:rsid w:val="003B340A"/>
    <w:rsid w:val="003F7CC6"/>
    <w:rsid w:val="00455E78"/>
    <w:rsid w:val="00462C43"/>
    <w:rsid w:val="004831B1"/>
    <w:rsid w:val="004838C9"/>
    <w:rsid w:val="004E6F19"/>
    <w:rsid w:val="005774DD"/>
    <w:rsid w:val="005D78BB"/>
    <w:rsid w:val="00607A61"/>
    <w:rsid w:val="00645841"/>
    <w:rsid w:val="006C6F4D"/>
    <w:rsid w:val="00843237"/>
    <w:rsid w:val="00844817"/>
    <w:rsid w:val="00924291"/>
    <w:rsid w:val="00990468"/>
    <w:rsid w:val="009B11BF"/>
    <w:rsid w:val="009B420D"/>
    <w:rsid w:val="00B43960"/>
    <w:rsid w:val="00C643D5"/>
    <w:rsid w:val="00C72607"/>
    <w:rsid w:val="00DA4E82"/>
    <w:rsid w:val="00DF738E"/>
    <w:rsid w:val="00E73C9C"/>
    <w:rsid w:val="00E9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4D053"/>
  <w15:docId w15:val="{C2B02504-9E4E-40E1-BA74-26E928C4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C43"/>
    <w:pPr>
      <w:spacing w:after="278" w:line="233" w:lineRule="auto"/>
      <w:ind w:left="82" w:right="3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E6F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7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78BB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5D7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78BB"/>
    <w:rPr>
      <w:rFonts w:ascii="Times New Roman" w:eastAsia="Times New Roman" w:hAnsi="Times New Roman" w:cs="Times New Roman"/>
      <w:color w:val="00000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843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323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DEEFD-D082-4FC8-8A78-EF53181F0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6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cp:lastModifiedBy>MYA</cp:lastModifiedBy>
  <cp:revision>15</cp:revision>
  <cp:lastPrinted>2026-06-25T10:47:00Z</cp:lastPrinted>
  <dcterms:created xsi:type="dcterms:W3CDTF">2023-08-03T08:04:00Z</dcterms:created>
  <dcterms:modified xsi:type="dcterms:W3CDTF">2026-06-25T10:52:00Z</dcterms:modified>
</cp:coreProperties>
</file>